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34851" w14:textId="77777777" w:rsidR="00A92934" w:rsidRPr="00D26DFA" w:rsidRDefault="00A92934">
      <w:pPr>
        <w:rPr>
          <w:b/>
          <w:noProof/>
          <w:sz w:val="10"/>
          <w:szCs w:val="10"/>
        </w:rPr>
      </w:pPr>
    </w:p>
    <w:p w14:paraId="062A3022" w14:textId="77777777" w:rsidR="00A92934" w:rsidRDefault="00A92934">
      <w:pPr>
        <w:pStyle w:val="Encabezado"/>
        <w:shd w:val="pct30" w:color="auto" w:fill="FFFFFF"/>
        <w:tabs>
          <w:tab w:val="clear" w:pos="4252"/>
          <w:tab w:val="clear" w:pos="8504"/>
          <w:tab w:val="left" w:pos="567"/>
        </w:tabs>
        <w:jc w:val="center"/>
        <w:rPr>
          <w:b/>
          <w:noProof/>
          <w:sz w:val="32"/>
          <w:lang w:val="en-GB"/>
        </w:rPr>
      </w:pPr>
      <w:r>
        <w:rPr>
          <w:b/>
          <w:noProof/>
          <w:sz w:val="32"/>
          <w:lang w:val="en-GB"/>
        </w:rPr>
        <w:t>HELICOPTER REGISTRATION FORM</w:t>
      </w:r>
    </w:p>
    <w:p w14:paraId="1B8540A0" w14:textId="77777777" w:rsidR="00A92934" w:rsidRPr="002B27A5" w:rsidRDefault="00A92934">
      <w:pPr>
        <w:jc w:val="center"/>
        <w:rPr>
          <w:rFonts w:ascii="Arial" w:hAnsi="Arial"/>
          <w:b/>
          <w:noProof/>
          <w:sz w:val="10"/>
          <w:szCs w:val="10"/>
        </w:rPr>
      </w:pPr>
    </w:p>
    <w:p w14:paraId="620CFD69" w14:textId="77777777" w:rsidR="00A92934" w:rsidRPr="002B27A5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noProof/>
          <w:sz w:val="10"/>
          <w:szCs w:val="10"/>
          <w:lang w:val="es-ES"/>
        </w:rPr>
        <w:sectPr w:rsidR="00A92934" w:rsidRPr="002B27A5">
          <w:headerReference w:type="default" r:id="rId7"/>
          <w:pgSz w:w="11906" w:h="16838"/>
          <w:pgMar w:top="993" w:right="1134" w:bottom="567" w:left="1134" w:header="567" w:footer="720" w:gutter="0"/>
          <w:cols w:space="720"/>
        </w:sectPr>
      </w:pPr>
    </w:p>
    <w:p w14:paraId="27628355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HELICOPTER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92934" w14:paraId="66C629D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513B9" w14:textId="77777777" w:rsidR="00A92934" w:rsidRDefault="00A92934">
            <w:pPr>
              <w:spacing w:line="120" w:lineRule="exact"/>
              <w:rPr>
                <w:rFonts w:ascii="Arial" w:hAnsi="Arial"/>
                <w:b/>
                <w:noProof/>
              </w:rPr>
            </w:pPr>
          </w:p>
          <w:p w14:paraId="1FE24A65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</w:rPr>
              <w:t>Helicopter’s Registration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CC248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 w:rsidR="00654CEE">
              <w:rPr>
                <w:rFonts w:ascii="Arial" w:hAnsi="Arial"/>
                <w:noProof/>
              </w:rPr>
              <w:t> </w:t>
            </w:r>
            <w:r w:rsidR="00654CEE">
              <w:rPr>
                <w:rFonts w:ascii="Arial" w:hAnsi="Arial"/>
                <w:noProof/>
              </w:rPr>
              <w:t> </w:t>
            </w:r>
            <w:r w:rsidR="00654CEE">
              <w:rPr>
                <w:rFonts w:ascii="Arial" w:hAnsi="Arial"/>
                <w:noProof/>
              </w:rPr>
              <w:t> </w:t>
            </w:r>
            <w:r w:rsidR="00654CEE">
              <w:rPr>
                <w:rFonts w:ascii="Arial" w:hAnsi="Arial"/>
                <w:noProof/>
              </w:rPr>
              <w:t> </w:t>
            </w:r>
            <w:r w:rsidR="00654CE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7CC9512E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FBCE0" w14:textId="77777777" w:rsidR="00A92934" w:rsidRDefault="00A92934">
            <w:pPr>
              <w:spacing w:line="120" w:lineRule="exact"/>
              <w:rPr>
                <w:rFonts w:ascii="Arial" w:hAnsi="Arial"/>
                <w:b/>
                <w:noProof/>
              </w:rPr>
            </w:pPr>
          </w:p>
          <w:p w14:paraId="373DB7D0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</w:rPr>
              <w:t xml:space="preserve">Type and make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1899E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11EF9E0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C494C" w14:textId="77777777" w:rsidR="00A92934" w:rsidRDefault="00A92934">
            <w:pPr>
              <w:spacing w:line="120" w:lineRule="exact"/>
              <w:rPr>
                <w:rFonts w:ascii="Arial" w:hAnsi="Arial"/>
                <w:b/>
                <w:noProof/>
              </w:rPr>
            </w:pPr>
          </w:p>
          <w:p w14:paraId="6DD4BE8D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</w:rPr>
              <w:t>Colours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F0E2D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14:paraId="308D550C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noProof/>
        </w:rPr>
      </w:pPr>
      <w:r>
        <w:rPr>
          <w:rFonts w:ascii="Arial" w:hAnsi="Arial"/>
          <w:b/>
          <w:noProof/>
        </w:rPr>
        <w:t>OWNER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7"/>
        <w:gridCol w:w="2551"/>
      </w:tblGrid>
      <w:tr w:rsidR="00A92934" w14:paraId="7A8303B9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4682E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791D76BD" w14:textId="77777777" w:rsidR="00A92934" w:rsidRDefault="00A92934">
            <w:pPr>
              <w:tabs>
                <w:tab w:val="left" w:pos="-12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ind w:left="-120" w:firstLine="12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Company / name 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11C2E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32A3863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2C985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Address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69A9CA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709CE731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1ECE3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35C99DAD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Phone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2CE31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14:paraId="4E5E483F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noProof/>
        </w:rPr>
        <w:sectPr w:rsidR="00A92934">
          <w:type w:val="continuous"/>
          <w:pgSz w:w="11906" w:h="16838"/>
          <w:pgMar w:top="993" w:right="1134" w:bottom="567" w:left="1134" w:header="567" w:footer="720" w:gutter="0"/>
          <w:cols w:num="2" w:space="288"/>
        </w:sectPr>
      </w:pPr>
    </w:p>
    <w:p w14:paraId="1206860F" w14:textId="77777777" w:rsidR="00A92934" w:rsidRPr="00D26DFA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noProof/>
          <w:sz w:val="10"/>
          <w:szCs w:val="10"/>
        </w:rPr>
      </w:pPr>
    </w:p>
    <w:p w14:paraId="1F51B9E1" w14:textId="77777777" w:rsidR="00A92934" w:rsidRDefault="00A92934">
      <w:pPr>
        <w:pStyle w:val="Ttulo2"/>
        <w:rPr>
          <w:noProof/>
          <w:sz w:val="20"/>
          <w:u w:val="none"/>
          <w:lang w:val="en-GB"/>
        </w:rPr>
      </w:pPr>
      <w:r>
        <w:rPr>
          <w:noProof/>
          <w:sz w:val="20"/>
          <w:u w:val="none"/>
          <w:lang w:val="en-GB"/>
        </w:rPr>
        <w:t>OPERATION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A92934" w14:paraId="7510310F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4AAB5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54259D8C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What will be the use of the helicopter on the rally </w:t>
            </w: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9DBC0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44AB460B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70443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1EAB42E7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Jet a1 required? Litre quantity?</w:t>
            </w: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2531D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4F17B8BE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AEAE9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2D02E176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Overnight parking location</w:t>
            </w: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0263C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14:paraId="5C172EE8" w14:textId="77777777" w:rsidR="00A92934" w:rsidRPr="00D26DFA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noProof/>
          <w:sz w:val="10"/>
          <w:szCs w:val="10"/>
        </w:rPr>
      </w:pPr>
    </w:p>
    <w:p w14:paraId="006F6AFA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noProof/>
        </w:rPr>
      </w:pPr>
      <w:r>
        <w:rPr>
          <w:rFonts w:ascii="Arial" w:hAnsi="Arial"/>
          <w:b/>
          <w:noProof/>
        </w:rPr>
        <w:t>PILOT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A92934" w14:paraId="098AB1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7B37D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Name:</w:t>
            </w: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DA4DF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6E9B98F1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8D8C4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E-mail address </w:t>
            </w:r>
          </w:p>
          <w:p w14:paraId="3C309971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sz w:val="16"/>
              </w:rPr>
              <w:t>(all info will be by e-mail)</w:t>
            </w:r>
          </w:p>
          <w:p w14:paraId="2F7B4D68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561F4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458FA207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74471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63199CA8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Address and phone:</w:t>
            </w:r>
          </w:p>
          <w:p w14:paraId="689BD1AA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75188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20882F82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7B54B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0402D46B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Address and mobile phone during the event:</w:t>
            </w: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BBBFF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14:paraId="23934A19" w14:textId="77777777" w:rsidR="00A92934" w:rsidRPr="00D26DFA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noProof/>
          <w:sz w:val="10"/>
          <w:szCs w:val="10"/>
        </w:rPr>
      </w:pPr>
    </w:p>
    <w:p w14:paraId="648E5993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noProof/>
        </w:rPr>
      </w:pPr>
      <w:r>
        <w:rPr>
          <w:rFonts w:ascii="Arial" w:hAnsi="Arial"/>
          <w:b/>
          <w:noProof/>
        </w:rPr>
        <w:t>FLYING UNDER CONTRACT FROM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A92934" w14:paraId="7A053E2A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F5AF5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1C213AD4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Name</w:t>
            </w: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A97FB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483428B4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EC420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3B26C4A2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Address</w:t>
            </w: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25FDB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A92934" w14:paraId="299949EE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5A8F" w14:textId="77777777" w:rsidR="00A92934" w:rsidRDefault="00A92934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6C40D944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Phone</w:t>
            </w: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C042F" w14:textId="77777777" w:rsidR="00A92934" w:rsidRDefault="00A92934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E55615" w14:paraId="1DE6A9E3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5F48B" w14:textId="77777777" w:rsidR="00E55615" w:rsidRDefault="00E55615" w:rsidP="00A10CAD">
            <w:pPr>
              <w:spacing w:line="120" w:lineRule="exact"/>
              <w:rPr>
                <w:rFonts w:ascii="Arial" w:hAnsi="Arial"/>
                <w:noProof/>
              </w:rPr>
            </w:pPr>
          </w:p>
          <w:p w14:paraId="77736477" w14:textId="77777777" w:rsidR="00E55615" w:rsidRDefault="00E55615" w:rsidP="00A10CA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</w:t>
            </w:r>
          </w:p>
        </w:tc>
        <w:tc>
          <w:tcPr>
            <w:tcW w:w="6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21FB2" w14:textId="77777777" w:rsidR="00E55615" w:rsidRDefault="00E55615" w:rsidP="00A10CA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</w:tbl>
    <w:p w14:paraId="3510221D" w14:textId="77777777" w:rsidR="00A92934" w:rsidRPr="00D26DFA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noProof/>
          <w:sz w:val="6"/>
          <w:szCs w:val="6"/>
        </w:rPr>
      </w:pPr>
    </w:p>
    <w:p w14:paraId="46F9724D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POSSIBILITY FOR PATIENT TRANSPORT:</w:t>
      </w:r>
      <w:r>
        <w:rPr>
          <w:rFonts w:ascii="Arial" w:hAnsi="Arial"/>
          <w:b/>
          <w:noProof/>
        </w:rPr>
        <w:tab/>
        <w:t xml:space="preserve">yes: </w:t>
      </w:r>
      <w:r>
        <w:rPr>
          <w:rFonts w:ascii="Arial" w:hAnsi="Arial"/>
          <w:noProof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" w:hAnsi="Arial"/>
          <w:noProof/>
        </w:rPr>
        <w:instrText xml:space="preserve"> FORMCHECKBOX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end"/>
      </w:r>
      <w:bookmarkEnd w:id="0"/>
      <w:r>
        <w:rPr>
          <w:rFonts w:ascii="Arial" w:hAnsi="Arial"/>
          <w:b/>
          <w:noProof/>
        </w:rPr>
        <w:tab/>
        <w:t xml:space="preserve">no: </w:t>
      </w:r>
      <w:r>
        <w:rPr>
          <w:rFonts w:ascii="Arial" w:hAnsi="Arial"/>
          <w:noProof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noProof/>
        </w:rPr>
        <w:instrText xml:space="preserve"> FORMCHECKBOX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end"/>
      </w:r>
    </w:p>
    <w:p w14:paraId="6AA2BD8D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noProof/>
        </w:rPr>
      </w:pPr>
    </w:p>
    <w:p w14:paraId="004EB24D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I, the pilot of the above helicopter, agree to follow the rules notified to me regarding the Rally.</w:t>
      </w:r>
    </w:p>
    <w:p w14:paraId="661AF2E9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noProof/>
        </w:rPr>
      </w:pPr>
    </w:p>
    <w:p w14:paraId="32E5C4AA" w14:textId="77777777" w:rsidR="00A92934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SIGNATURE:</w:t>
      </w:r>
      <w:r>
        <w:rPr>
          <w:rFonts w:ascii="Arial" w:hAnsi="Arial"/>
          <w:noProof/>
        </w:rPr>
        <w:t xml:space="preserve"> </w:t>
      </w:r>
    </w:p>
    <w:p w14:paraId="33B684D3" w14:textId="77777777" w:rsidR="00A92934" w:rsidRPr="002B27A5" w:rsidRDefault="00A9293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b/>
          <w:noProof/>
          <w:sz w:val="16"/>
          <w:szCs w:val="16"/>
        </w:rPr>
      </w:pPr>
    </w:p>
    <w:p w14:paraId="7C126F09" w14:textId="77777777" w:rsidR="00D26DFA" w:rsidRDefault="00D26DF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i/>
          <w:noProof/>
          <w:sz w:val="16"/>
          <w:szCs w:val="16"/>
        </w:rPr>
      </w:pPr>
    </w:p>
    <w:p w14:paraId="6A3AAB0C" w14:textId="77777777" w:rsidR="00D26DFA" w:rsidRDefault="00D26DF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i/>
          <w:noProof/>
          <w:sz w:val="16"/>
          <w:szCs w:val="16"/>
        </w:rPr>
      </w:pPr>
    </w:p>
    <w:p w14:paraId="67C0D215" w14:textId="77777777" w:rsidR="00D26DFA" w:rsidRDefault="00D26DF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i/>
          <w:noProof/>
          <w:sz w:val="16"/>
          <w:szCs w:val="16"/>
        </w:rPr>
      </w:pPr>
    </w:p>
    <w:p w14:paraId="6B4870F4" w14:textId="77777777" w:rsidR="00D26DFA" w:rsidRDefault="00D26DF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i/>
          <w:noProof/>
          <w:sz w:val="16"/>
          <w:szCs w:val="16"/>
        </w:rPr>
      </w:pPr>
    </w:p>
    <w:p w14:paraId="55222E1C" w14:textId="77777777" w:rsidR="00D26DFA" w:rsidRPr="002B27A5" w:rsidRDefault="00D26DF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i/>
          <w:noProof/>
          <w:sz w:val="16"/>
          <w:szCs w:val="16"/>
        </w:rPr>
        <w:sectPr w:rsidR="00D26DFA" w:rsidRPr="002B27A5">
          <w:type w:val="continuous"/>
          <w:pgSz w:w="11906" w:h="16838"/>
          <w:pgMar w:top="851" w:right="1134" w:bottom="567" w:left="1134" w:header="567" w:footer="720" w:gutter="0"/>
          <w:cols w:space="720"/>
        </w:sectPr>
      </w:pPr>
    </w:p>
    <w:p w14:paraId="1B4FD08D" w14:textId="77777777" w:rsidR="00A92934" w:rsidRDefault="00A92934">
      <w:pPr>
        <w:ind w:right="-426"/>
        <w:rPr>
          <w:rFonts w:ascii="Arial" w:hAnsi="Arial"/>
          <w:i/>
          <w:noProof/>
          <w:u w:val="single"/>
        </w:rPr>
      </w:pPr>
      <w:r>
        <w:rPr>
          <w:rFonts w:ascii="Arial" w:hAnsi="Arial"/>
          <w:i/>
          <w:noProof/>
          <w:u w:val="single"/>
        </w:rPr>
        <w:t>Payment should be done by Swift bank transfer:</w:t>
      </w:r>
      <w:r>
        <w:rPr>
          <w:rFonts w:ascii="Arial" w:hAnsi="Arial"/>
          <w:i/>
          <w:noProof/>
          <w:u w:val="single"/>
        </w:rPr>
        <w:tab/>
      </w:r>
    </w:p>
    <w:p w14:paraId="600065AC" w14:textId="77777777" w:rsidR="00A92934" w:rsidRDefault="00A92934">
      <w:pPr>
        <w:ind w:right="-426"/>
        <w:rPr>
          <w:rFonts w:ascii="Arial" w:hAnsi="Arial"/>
          <w:noProof/>
        </w:rPr>
      </w:pPr>
    </w:p>
    <w:p w14:paraId="0A495706" w14:textId="77777777" w:rsidR="00A92934" w:rsidRDefault="00A92934">
      <w:pPr>
        <w:ind w:right="-426"/>
        <w:rPr>
          <w:rFonts w:ascii="Arial" w:hAnsi="Arial"/>
          <w:noProof/>
        </w:rPr>
      </w:pPr>
      <w:r>
        <w:rPr>
          <w:rFonts w:ascii="Arial" w:hAnsi="Arial"/>
          <w:noProof/>
        </w:rPr>
        <w:t>Bank: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BANC SABADELL   </w:t>
      </w:r>
    </w:p>
    <w:p w14:paraId="3A9C24FF" w14:textId="77777777" w:rsidR="00A92934" w:rsidRDefault="00A92934">
      <w:pPr>
        <w:pStyle w:val="Textoindependiente2"/>
        <w:ind w:left="1418" w:right="-426" w:hanging="1418"/>
        <w:jc w:val="left"/>
        <w:rPr>
          <w:noProof/>
          <w:lang w:val="en-GB"/>
        </w:rPr>
      </w:pPr>
      <w:r>
        <w:rPr>
          <w:noProof/>
          <w:lang w:val="en-GB"/>
        </w:rPr>
        <w:t>Bank address:</w:t>
      </w:r>
      <w:r>
        <w:rPr>
          <w:noProof/>
          <w:lang w:val="en-GB"/>
        </w:rPr>
        <w:tab/>
        <w:t>Trav. de Gracia, 3  - 08021 Barcelona</w:t>
      </w:r>
    </w:p>
    <w:p w14:paraId="13441DBC" w14:textId="77777777" w:rsidR="00A92934" w:rsidRDefault="00A92934">
      <w:pPr>
        <w:ind w:right="-426"/>
        <w:rPr>
          <w:rFonts w:ascii="Arial" w:hAnsi="Arial"/>
          <w:noProof/>
        </w:rPr>
      </w:pPr>
      <w:r>
        <w:rPr>
          <w:rFonts w:ascii="Arial" w:hAnsi="Arial"/>
          <w:noProof/>
        </w:rPr>
        <w:t>Account name:</w:t>
      </w:r>
      <w:r>
        <w:rPr>
          <w:rFonts w:ascii="Arial" w:hAnsi="Arial"/>
          <w:noProof/>
        </w:rPr>
        <w:tab/>
        <w:t>RACC</w:t>
      </w:r>
    </w:p>
    <w:p w14:paraId="373579A2" w14:textId="77777777" w:rsidR="00A92934" w:rsidRDefault="00A92934">
      <w:pPr>
        <w:ind w:right="-426"/>
        <w:rPr>
          <w:rFonts w:ascii="Arial" w:hAnsi="Arial"/>
          <w:noProof/>
        </w:rPr>
      </w:pPr>
      <w:r>
        <w:rPr>
          <w:rFonts w:ascii="Arial" w:hAnsi="Arial"/>
          <w:noProof/>
        </w:rPr>
        <w:t>IBAN: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>ES03 0081  0105 1200 0101 4203</w:t>
      </w:r>
    </w:p>
    <w:p w14:paraId="19880882" w14:textId="77777777" w:rsidR="00A92934" w:rsidRDefault="00A92934">
      <w:pPr>
        <w:ind w:right="-426"/>
        <w:rPr>
          <w:rFonts w:ascii="Arial" w:hAnsi="Arial"/>
          <w:noProof/>
        </w:rPr>
      </w:pPr>
      <w:r>
        <w:rPr>
          <w:rFonts w:ascii="Arial" w:hAnsi="Arial"/>
          <w:noProof/>
        </w:rPr>
        <w:t>Swift (BIC):</w:t>
      </w:r>
      <w:r>
        <w:rPr>
          <w:rFonts w:ascii="Arial" w:hAnsi="Arial"/>
          <w:noProof/>
        </w:rPr>
        <w:tab/>
        <w:t>BSABESBB</w:t>
      </w:r>
    </w:p>
    <w:p w14:paraId="12BB0FBD" w14:textId="77777777" w:rsidR="00A92934" w:rsidRDefault="00A92934">
      <w:pPr>
        <w:tabs>
          <w:tab w:val="left" w:pos="142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-426"/>
        <w:rPr>
          <w:rFonts w:ascii="Arial" w:hAnsi="Arial"/>
          <w:i/>
          <w:noProof/>
        </w:rPr>
      </w:pPr>
    </w:p>
    <w:p w14:paraId="2D577517" w14:textId="77777777" w:rsidR="00A92934" w:rsidRPr="00413A8E" w:rsidRDefault="004B21D2">
      <w:pPr>
        <w:pStyle w:val="Ttulo3"/>
        <w:rPr>
          <w:b w:val="0"/>
          <w:noProof/>
        </w:rPr>
      </w:pPr>
      <w:r>
        <w:rPr>
          <w:noProof/>
        </w:rPr>
        <w:t xml:space="preserve">Entry Fees: </w:t>
      </w:r>
      <w:r>
        <w:rPr>
          <w:noProof/>
        </w:rPr>
        <w:tab/>
      </w:r>
      <w:r w:rsidR="000F442B">
        <w:rPr>
          <w:noProof/>
          <w:sz w:val="24"/>
          <w:szCs w:val="24"/>
        </w:rPr>
        <w:t>2,700</w:t>
      </w:r>
      <w:r w:rsidR="00413A8E" w:rsidRPr="003F4399">
        <w:rPr>
          <w:noProof/>
          <w:sz w:val="24"/>
          <w:szCs w:val="24"/>
        </w:rPr>
        <w:t xml:space="preserve"> €</w:t>
      </w:r>
      <w:r w:rsidR="00413A8E">
        <w:rPr>
          <w:noProof/>
        </w:rPr>
        <w:t xml:space="preserve"> </w:t>
      </w:r>
      <w:r w:rsidR="00413A8E" w:rsidRPr="00413A8E">
        <w:rPr>
          <w:b w:val="0"/>
          <w:noProof/>
        </w:rPr>
        <w:t>(21% VAT</w:t>
      </w:r>
      <w:r w:rsidR="000F442B">
        <w:rPr>
          <w:b w:val="0"/>
          <w:noProof/>
        </w:rPr>
        <w:t xml:space="preserve"> included</w:t>
      </w:r>
      <w:r w:rsidR="00413A8E" w:rsidRPr="00413A8E">
        <w:rPr>
          <w:b w:val="0"/>
          <w:noProof/>
        </w:rPr>
        <w:t>)</w:t>
      </w:r>
    </w:p>
    <w:p w14:paraId="0F33CC60" w14:textId="77777777" w:rsidR="00A92934" w:rsidRDefault="00A92934">
      <w:pPr>
        <w:tabs>
          <w:tab w:val="left" w:pos="142"/>
          <w:tab w:val="left" w:pos="1418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-426"/>
        <w:rPr>
          <w:rFonts w:ascii="Arial" w:hAnsi="Arial"/>
          <w:i/>
          <w:noProof/>
        </w:rPr>
      </w:pPr>
    </w:p>
    <w:p w14:paraId="51342A42" w14:textId="77777777" w:rsidR="00A92934" w:rsidRDefault="00A92934">
      <w:pPr>
        <w:numPr>
          <w:ilvl w:val="0"/>
          <w:numId w:val="3"/>
        </w:numPr>
        <w:tabs>
          <w:tab w:val="left" w:pos="142"/>
          <w:tab w:val="left" w:pos="1418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-426"/>
        <w:rPr>
          <w:rFonts w:ascii="Arial" w:hAnsi="Arial"/>
          <w:noProof/>
        </w:rPr>
      </w:pPr>
      <w:r>
        <w:rPr>
          <w:rFonts w:ascii="Arial" w:hAnsi="Arial"/>
          <w:noProof/>
        </w:rPr>
        <w:t>Receipt compulsory</w:t>
      </w:r>
    </w:p>
    <w:p w14:paraId="59460655" w14:textId="77777777" w:rsidR="00A92934" w:rsidRDefault="00A92934">
      <w:pPr>
        <w:numPr>
          <w:ilvl w:val="0"/>
          <w:numId w:val="3"/>
        </w:numPr>
        <w:tabs>
          <w:tab w:val="left" w:pos="142"/>
          <w:tab w:val="left" w:pos="1418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right="-426"/>
        <w:rPr>
          <w:rFonts w:ascii="Arial" w:hAnsi="Arial"/>
          <w:i/>
          <w:noProof/>
        </w:rPr>
      </w:pPr>
      <w:r>
        <w:rPr>
          <w:rFonts w:ascii="Arial" w:hAnsi="Arial"/>
          <w:noProof/>
        </w:rPr>
        <w:t>Cheques are not accepted</w:t>
      </w:r>
    </w:p>
    <w:p w14:paraId="6E6DDB58" w14:textId="77777777" w:rsidR="00A92934" w:rsidRDefault="00A92934">
      <w:pPr>
        <w:tabs>
          <w:tab w:val="left" w:pos="142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84"/>
        <w:rPr>
          <w:rFonts w:ascii="Arial" w:hAnsi="Arial"/>
          <w:i/>
          <w:noProof/>
        </w:rPr>
      </w:pPr>
    </w:p>
    <w:p w14:paraId="0784B177" w14:textId="77777777" w:rsidR="00A92934" w:rsidRDefault="00A9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84"/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t>This application form should be com</w:t>
      </w:r>
      <w:r w:rsidR="00DB2033">
        <w:rPr>
          <w:rFonts w:ascii="Arial" w:hAnsi="Arial"/>
          <w:i/>
          <w:noProof/>
        </w:rPr>
        <w:t>pleted and forwarded with registration f</w:t>
      </w:r>
      <w:r>
        <w:rPr>
          <w:rFonts w:ascii="Arial" w:hAnsi="Arial"/>
          <w:i/>
          <w:noProof/>
        </w:rPr>
        <w:t xml:space="preserve">ees receipt before: </w:t>
      </w:r>
    </w:p>
    <w:p w14:paraId="0898C454" w14:textId="317C0BD3" w:rsidR="00A92934" w:rsidRDefault="00A9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84"/>
        <w:rPr>
          <w:rFonts w:ascii="Arial" w:hAnsi="Arial"/>
          <w:b/>
          <w:i/>
          <w:noProof/>
        </w:rPr>
      </w:pPr>
      <w:r>
        <w:rPr>
          <w:rFonts w:ascii="Arial" w:hAnsi="Arial"/>
          <w:b/>
          <w:noProof/>
        </w:rPr>
        <w:t>Thursday</w:t>
      </w:r>
      <w:r w:rsidR="004B21D2">
        <w:rPr>
          <w:rFonts w:ascii="Arial" w:hAnsi="Arial"/>
          <w:b/>
          <w:noProof/>
        </w:rPr>
        <w:t xml:space="preserve"> </w:t>
      </w:r>
      <w:r w:rsidR="001911EA">
        <w:rPr>
          <w:rFonts w:ascii="Arial" w:hAnsi="Arial"/>
          <w:b/>
          <w:noProof/>
        </w:rPr>
        <w:t>14</w:t>
      </w:r>
      <w:r w:rsidR="00D80962" w:rsidRPr="00D80962">
        <w:rPr>
          <w:rFonts w:ascii="Arial" w:hAnsi="Arial"/>
          <w:b/>
          <w:noProof/>
          <w:vertAlign w:val="superscript"/>
        </w:rPr>
        <w:t>th</w:t>
      </w:r>
      <w:r w:rsidR="00D80962">
        <w:rPr>
          <w:rFonts w:ascii="Arial" w:hAnsi="Arial"/>
          <w:b/>
          <w:noProof/>
        </w:rPr>
        <w:t xml:space="preserve"> </w:t>
      </w:r>
      <w:r w:rsidR="00281383">
        <w:rPr>
          <w:rFonts w:ascii="Arial" w:hAnsi="Arial"/>
          <w:b/>
          <w:noProof/>
        </w:rPr>
        <w:t>Septem</w:t>
      </w:r>
      <w:r w:rsidR="00B566D8">
        <w:rPr>
          <w:rFonts w:ascii="Arial" w:hAnsi="Arial"/>
          <w:b/>
          <w:noProof/>
        </w:rPr>
        <w:t>ber</w:t>
      </w:r>
      <w:r w:rsidR="004B7D7C">
        <w:rPr>
          <w:rFonts w:ascii="Arial" w:hAnsi="Arial"/>
          <w:b/>
          <w:i/>
          <w:noProof/>
        </w:rPr>
        <w:t xml:space="preserve"> 20</w:t>
      </w:r>
      <w:r w:rsidR="001911EA">
        <w:rPr>
          <w:rFonts w:ascii="Arial" w:hAnsi="Arial"/>
          <w:b/>
          <w:i/>
          <w:noProof/>
        </w:rPr>
        <w:t>21</w:t>
      </w:r>
      <w:r w:rsidR="00A92934">
        <w:rPr>
          <w:rFonts w:ascii="Arial" w:hAnsi="Arial"/>
          <w:b/>
          <w:i/>
          <w:noProof/>
        </w:rPr>
        <w:t xml:space="preserve"> </w:t>
      </w:r>
    </w:p>
    <w:p w14:paraId="67B0706D" w14:textId="77777777" w:rsidR="00A92934" w:rsidRDefault="00A9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84"/>
        <w:rPr>
          <w:rFonts w:ascii="Arial" w:hAnsi="Arial"/>
          <w:noProof/>
          <w:u w:val="single"/>
        </w:rPr>
      </w:pPr>
    </w:p>
    <w:p w14:paraId="76D6025A" w14:textId="77777777" w:rsidR="00A92934" w:rsidRDefault="00A9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84"/>
        <w:rPr>
          <w:rFonts w:ascii="Arial" w:hAnsi="Arial"/>
          <w:noProof/>
          <w:u w:val="single"/>
        </w:rPr>
      </w:pPr>
      <w:r>
        <w:rPr>
          <w:rFonts w:ascii="Arial" w:hAnsi="Arial"/>
          <w:noProof/>
          <w:u w:val="single"/>
        </w:rPr>
        <w:t>Please send this application to:</w:t>
      </w:r>
    </w:p>
    <w:p w14:paraId="0B252119" w14:textId="77777777" w:rsidR="00A92934" w:rsidRDefault="00A9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284"/>
        <w:rPr>
          <w:rFonts w:ascii="Arial" w:hAnsi="Arial"/>
          <w:noProof/>
        </w:rPr>
      </w:pPr>
    </w:p>
    <w:p w14:paraId="2A736CDD" w14:textId="77777777" w:rsidR="00A92934" w:rsidRDefault="00A9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284"/>
        <w:rPr>
          <w:rFonts w:ascii="Arial" w:hAnsi="Arial"/>
          <w:noProof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t>RACC Motorsport area / RallyRACC Organisation</w:t>
      </w:r>
    </w:p>
    <w:p w14:paraId="29241747" w14:textId="77777777" w:rsidR="00A92934" w:rsidRDefault="00A9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284"/>
        <w:rPr>
          <w:rFonts w:ascii="Arial" w:hAnsi="Arial"/>
          <w:noProof/>
        </w:rPr>
      </w:pPr>
      <w:r>
        <w:rPr>
          <w:rFonts w:ascii="Arial" w:hAnsi="Arial"/>
          <w:noProof/>
        </w:rPr>
        <w:t>Av. Diagonal 687     08028 Barcelona (Spain)</w:t>
      </w:r>
    </w:p>
    <w:p w14:paraId="689DD316" w14:textId="77777777" w:rsidR="00A92934" w:rsidRDefault="00A9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284"/>
        <w:rPr>
          <w:rFonts w:ascii="Arial" w:hAnsi="Arial"/>
          <w:noProof/>
        </w:rPr>
      </w:pPr>
      <w:r>
        <w:rPr>
          <w:rFonts w:ascii="Arial" w:hAnsi="Arial"/>
          <w:noProof/>
        </w:rPr>
        <w:t>Att. Marina Dunach</w:t>
      </w:r>
    </w:p>
    <w:p w14:paraId="09B7DA19" w14:textId="77777777" w:rsidR="00A92934" w:rsidRPr="006560F7" w:rsidRDefault="00A9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284"/>
        <w:rPr>
          <w:rFonts w:ascii="Arial" w:hAnsi="Arial"/>
          <w:b/>
          <w:noProof/>
          <w:color w:val="4472C4"/>
        </w:rPr>
      </w:pPr>
      <w:r w:rsidRPr="006560F7">
        <w:rPr>
          <w:rFonts w:ascii="Arial" w:hAnsi="Arial"/>
          <w:b/>
          <w:noProof/>
          <w:color w:val="4472C4"/>
        </w:rPr>
        <w:t>marina.dunach@racc.es</w:t>
      </w:r>
    </w:p>
    <w:p w14:paraId="6D36A228" w14:textId="77777777" w:rsidR="00A92934" w:rsidRDefault="00A92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284"/>
        <w:rPr>
          <w:rFonts w:ascii="Arial" w:hAnsi="Arial"/>
          <w:noProof/>
        </w:rPr>
      </w:pPr>
      <w:r>
        <w:rPr>
          <w:rFonts w:ascii="Arial" w:hAnsi="Arial"/>
          <w:noProof/>
        </w:rPr>
        <w:t>Telf + 34 93 495 50 34</w:t>
      </w:r>
    </w:p>
    <w:p w14:paraId="63F7D7C2" w14:textId="77777777" w:rsidR="00A92934" w:rsidRDefault="00A92934">
      <w:pPr>
        <w:tabs>
          <w:tab w:val="left" w:pos="0"/>
          <w:tab w:val="left" w:pos="1296"/>
          <w:tab w:val="left" w:pos="3828"/>
          <w:tab w:val="left" w:pos="4253"/>
          <w:tab w:val="left" w:pos="5245"/>
          <w:tab w:val="left" w:pos="6480"/>
          <w:tab w:val="left" w:pos="7776"/>
          <w:tab w:val="left" w:pos="9072"/>
        </w:tabs>
        <w:rPr>
          <w:rFonts w:ascii="Arial" w:hAnsi="Arial"/>
          <w:noProof/>
        </w:rPr>
      </w:pPr>
    </w:p>
    <w:sectPr w:rsidR="00A92934">
      <w:type w:val="continuous"/>
      <w:pgSz w:w="11906" w:h="16838"/>
      <w:pgMar w:top="993" w:right="1134" w:bottom="567" w:left="1134" w:header="720" w:footer="720" w:gutter="0"/>
      <w:cols w:num="2" w:space="720" w:equalWidth="0">
        <w:col w:w="4536" w:space="709"/>
        <w:col w:w="45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1F401" w14:textId="77777777" w:rsidR="006560F7" w:rsidRDefault="006560F7">
      <w:r>
        <w:separator/>
      </w:r>
    </w:p>
  </w:endnote>
  <w:endnote w:type="continuationSeparator" w:id="0">
    <w:p w14:paraId="2984B123" w14:textId="77777777" w:rsidR="006560F7" w:rsidRDefault="0065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D17CD" w14:textId="77777777" w:rsidR="006560F7" w:rsidRDefault="006560F7">
      <w:r>
        <w:separator/>
      </w:r>
    </w:p>
  </w:footnote>
  <w:footnote w:type="continuationSeparator" w:id="0">
    <w:p w14:paraId="0FF8186C" w14:textId="77777777" w:rsidR="006560F7" w:rsidRDefault="0065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31E3" w14:textId="6BF9CAEA" w:rsidR="006D4F62" w:rsidRDefault="00E02777">
    <w:pPr>
      <w:pStyle w:val="Encabezado"/>
      <w:tabs>
        <w:tab w:val="clear" w:pos="4252"/>
      </w:tabs>
      <w:jc w:val="both"/>
    </w:pPr>
    <w:r>
      <w:pict w14:anchorId="6E07E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5pt;height:62pt">
          <v:imagedata r:id="rId1" o:title="Capçal"/>
        </v:shape>
      </w:pict>
    </w:r>
    <w:r w:rsidR="006D4F62"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5D9"/>
    <w:multiLevelType w:val="singleLevel"/>
    <w:tmpl w:val="4A5C191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636AC"/>
    <w:multiLevelType w:val="singleLevel"/>
    <w:tmpl w:val="4A5C191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3D7333"/>
    <w:multiLevelType w:val="singleLevel"/>
    <w:tmpl w:val="9B0227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8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9Z8vZ1UjxH8QZBT4ZzvHKu30GRRMD8htX/RnHLRjvIizk7tT0xCJ6uwRuVzl2lrka6eRfQBOwr8i5/ydW5EgA==" w:salt="rMvvjQLViSD/3vwkn1a4t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B80"/>
    <w:rsid w:val="000A4B80"/>
    <w:rsid w:val="000E044C"/>
    <w:rsid w:val="000F442B"/>
    <w:rsid w:val="000F5665"/>
    <w:rsid w:val="001911EA"/>
    <w:rsid w:val="00195C50"/>
    <w:rsid w:val="001D29C2"/>
    <w:rsid w:val="001F7B51"/>
    <w:rsid w:val="00261158"/>
    <w:rsid w:val="00281383"/>
    <w:rsid w:val="002A71DB"/>
    <w:rsid w:val="002B27A5"/>
    <w:rsid w:val="00342CAB"/>
    <w:rsid w:val="003764CE"/>
    <w:rsid w:val="003A6842"/>
    <w:rsid w:val="003F4399"/>
    <w:rsid w:val="00413A8E"/>
    <w:rsid w:val="004271F9"/>
    <w:rsid w:val="004B21D2"/>
    <w:rsid w:val="004B262D"/>
    <w:rsid w:val="004B7836"/>
    <w:rsid w:val="004B7D7C"/>
    <w:rsid w:val="004C7BAF"/>
    <w:rsid w:val="00512ADB"/>
    <w:rsid w:val="00512C9D"/>
    <w:rsid w:val="00550B7D"/>
    <w:rsid w:val="005A392B"/>
    <w:rsid w:val="005E692A"/>
    <w:rsid w:val="00625EF0"/>
    <w:rsid w:val="00654CEE"/>
    <w:rsid w:val="006560F7"/>
    <w:rsid w:val="0068499C"/>
    <w:rsid w:val="006D4F62"/>
    <w:rsid w:val="006E27B6"/>
    <w:rsid w:val="007071AF"/>
    <w:rsid w:val="00715CC8"/>
    <w:rsid w:val="008302AC"/>
    <w:rsid w:val="008D7CB1"/>
    <w:rsid w:val="009048C3"/>
    <w:rsid w:val="009901D4"/>
    <w:rsid w:val="009C2E2F"/>
    <w:rsid w:val="00A10CAD"/>
    <w:rsid w:val="00A1508D"/>
    <w:rsid w:val="00A442C3"/>
    <w:rsid w:val="00A92934"/>
    <w:rsid w:val="00A935F0"/>
    <w:rsid w:val="00AD7ED7"/>
    <w:rsid w:val="00B207FB"/>
    <w:rsid w:val="00B231C7"/>
    <w:rsid w:val="00B55107"/>
    <w:rsid w:val="00B566D8"/>
    <w:rsid w:val="00B67B62"/>
    <w:rsid w:val="00BB4DBE"/>
    <w:rsid w:val="00BC7E34"/>
    <w:rsid w:val="00BF2649"/>
    <w:rsid w:val="00C127D6"/>
    <w:rsid w:val="00C3162F"/>
    <w:rsid w:val="00C73E9B"/>
    <w:rsid w:val="00D24113"/>
    <w:rsid w:val="00D24D18"/>
    <w:rsid w:val="00D26DFA"/>
    <w:rsid w:val="00D80269"/>
    <w:rsid w:val="00D80962"/>
    <w:rsid w:val="00DB2033"/>
    <w:rsid w:val="00E02777"/>
    <w:rsid w:val="00E55615"/>
    <w:rsid w:val="00F75E7A"/>
    <w:rsid w:val="00F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DFB5DC"/>
  <w15:chartTrackingRefBased/>
  <w15:docId w15:val="{3205712E-9443-4EC0-8F9B-78C54E4D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bidi="ar-SA"/>
    </w:rPr>
  </w:style>
  <w:style w:type="paragraph" w:styleId="Ttulo1">
    <w:name w:val="heading 1"/>
    <w:basedOn w:val="Normal"/>
    <w:next w:val="Normal"/>
    <w:qFormat/>
    <w:pPr>
      <w:keepNext/>
      <w:tabs>
        <w:tab w:val="left" w:pos="567"/>
      </w:tabs>
      <w:outlineLvl w:val="0"/>
    </w:pPr>
    <w:rPr>
      <w:rFonts w:ascii="Arial" w:hAnsi="Arial"/>
      <w:b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4678"/>
      </w:tabs>
      <w:outlineLvl w:val="1"/>
    </w:pPr>
    <w:rPr>
      <w:rFonts w:ascii="Arial" w:hAnsi="Arial"/>
      <w:b/>
      <w:i/>
      <w:color w:val="000000"/>
      <w:sz w:val="22"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  <w:tab w:val="left" w:pos="1418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right="-426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tabs>
        <w:tab w:val="left" w:pos="1304"/>
        <w:tab w:val="left" w:pos="1417"/>
        <w:tab w:val="left" w:pos="1843"/>
        <w:tab w:val="left" w:pos="1985"/>
        <w:tab w:val="left" w:pos="3261"/>
        <w:tab w:val="left" w:pos="3402"/>
        <w:tab w:val="left" w:pos="7088"/>
      </w:tabs>
      <w:outlineLvl w:val="3"/>
    </w:pPr>
    <w:rPr>
      <w:rFonts w:ascii="Arial" w:hAnsi="Arial"/>
      <w:i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2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HELICOPTER REGISTRATION FORM</vt:lpstr>
    </vt:vector>
  </TitlesOfParts>
  <Company>RACC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HELICOPTER REGISTRATION FORM</dc:title>
  <dc:subject/>
  <dc:creator>MARIMART</dc:creator>
  <cp:keywords/>
  <cp:lastModifiedBy>Duñach, Marina</cp:lastModifiedBy>
  <cp:revision>5</cp:revision>
  <cp:lastPrinted>2010-05-20T16:12:00Z</cp:lastPrinted>
  <dcterms:created xsi:type="dcterms:W3CDTF">2021-09-12T20:25:00Z</dcterms:created>
  <dcterms:modified xsi:type="dcterms:W3CDTF">2021-09-12T20:28:00Z</dcterms:modified>
</cp:coreProperties>
</file>